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4D22" w:rsidRPr="00194D22" w:rsidRDefault="00194D22" w:rsidP="00194D22">
      <w:pPr>
        <w:spacing w:after="0"/>
        <w:jc w:val="center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>СОГЛАСИЕ НА ОБРАБОТКУ ПЕРСОНАЛЬНЫХ ДАННЫХ</w:t>
      </w: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>«___» _________ 20__ г.</w:t>
      </w: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>Я, ______________________________________________________ (фамилия, имя, отчество полностью),</w:t>
      </w: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 xml:space="preserve">действуя свободно, своей волей и в своём интересе, даю согласие </w:t>
      </w:r>
      <w:r>
        <w:rPr>
          <w:rFonts w:ascii="Times New Roman" w:hAnsi="Times New Roman" w:cs="Times New Roman"/>
          <w:sz w:val="28"/>
        </w:rPr>
        <w:t xml:space="preserve">ФГБУ «Государственный заповедник «Джергинский» </w:t>
      </w:r>
      <w:r w:rsidRPr="00194D22">
        <w:rPr>
          <w:rFonts w:ascii="Times New Roman" w:hAnsi="Times New Roman" w:cs="Times New Roman"/>
          <w:sz w:val="28"/>
        </w:rPr>
        <w:t>(далее — Оператор) на обработку моих персональных данных в целях рассмотрения обращения, оставленного в форме обратной связи, и подготовк</w:t>
      </w:r>
      <w:r>
        <w:rPr>
          <w:rFonts w:ascii="Times New Roman" w:hAnsi="Times New Roman" w:cs="Times New Roman"/>
          <w:sz w:val="28"/>
        </w:rPr>
        <w:t>и ответа на него.</w:t>
      </w:r>
      <w:r w:rsidRPr="00194D22">
        <w:rPr>
          <w:rFonts w:ascii="Times New Roman" w:hAnsi="Times New Roman" w:cs="Times New Roman"/>
          <w:sz w:val="28"/>
        </w:rPr>
        <w:t xml:space="preserve"> </w:t>
      </w: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>Настоящим разрешаю обрабатывать следующие данные:</w:t>
      </w: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>* фамилия, имя, отчество;</w:t>
      </w: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>* адрес электронной почты;</w:t>
      </w: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>* номер телефона;</w:t>
      </w: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>* текст обращения.</w:t>
      </w: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>С моими данными Оператор вправе совершать следующие действия: сбор, запись, систематизацию, накопление, хранение, использование, а также передачу внутри организации сотрудникам, уполномоченным работать с обращениями.</w:t>
      </w: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>Обработка осуществляется как с использованием средств автоматизации, так и без них.</w:t>
      </w: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 xml:space="preserve">Настоящее согласие действует до достижения целей обработки (подготовки и отправки ответа) либо до момента моего письменного отзыва. </w:t>
      </w: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>Дата: «___» _________ 20__ г.</w:t>
      </w: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</w:p>
    <w:p w:rsidR="00194D22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>Подпись: ________________________ / ________________________</w:t>
      </w:r>
    </w:p>
    <w:p w:rsidR="00362DA9" w:rsidRPr="00194D22" w:rsidRDefault="00194D22" w:rsidP="00194D22">
      <w:pPr>
        <w:spacing w:after="0"/>
        <w:jc w:val="both"/>
        <w:rPr>
          <w:rFonts w:ascii="Times New Roman" w:hAnsi="Times New Roman" w:cs="Times New Roman"/>
          <w:sz w:val="28"/>
        </w:rPr>
      </w:pPr>
      <w:r w:rsidRPr="00194D22">
        <w:rPr>
          <w:rFonts w:ascii="Times New Roman" w:hAnsi="Times New Roman" w:cs="Times New Roman"/>
          <w:sz w:val="28"/>
        </w:rPr>
        <w:t>(подпись) (расшифровка)</w:t>
      </w:r>
    </w:p>
    <w:sectPr w:rsidR="00362DA9" w:rsidRPr="00194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0A7"/>
    <w:rsid w:val="00194D22"/>
    <w:rsid w:val="00362DA9"/>
    <w:rsid w:val="007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82F31"/>
  <w15:chartTrackingRefBased/>
  <w15:docId w15:val="{0BE54656-F3B8-4AFA-B7A6-4B1058E44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167</Words>
  <Characters>957</Characters>
  <Application>Microsoft Office Word</Application>
  <DocSecurity>0</DocSecurity>
  <Lines>7</Lines>
  <Paragraphs>2</Paragraphs>
  <ScaleCrop>false</ScaleCrop>
  <Company>SPecialiST RePack</Company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2026-10-13T06:16:00Z</dcterms:created>
  <dcterms:modified xsi:type="dcterms:W3CDTF">2026-10-13T06:24:00Z</dcterms:modified>
</cp:coreProperties>
</file>